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23" w:rsidRPr="00777523" w:rsidRDefault="00777523" w:rsidP="00777523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323E4F"/>
          <w:sz w:val="24"/>
          <w:szCs w:val="24"/>
        </w:rPr>
      </w:pPr>
      <w:r w:rsidRPr="00777523">
        <w:rPr>
          <w:rFonts w:ascii="inherit" w:eastAsia="Times New Roman" w:hAnsi="inherit" w:cs="Calibri Light"/>
          <w:b/>
          <w:bCs/>
          <w:color w:val="323E4F"/>
          <w:sz w:val="28"/>
          <w:szCs w:val="28"/>
          <w:bdr w:val="none" w:sz="0" w:space="0" w:color="auto" w:frame="1"/>
        </w:rPr>
        <w:t xml:space="preserve">EMAIL me you </w:t>
      </w:r>
      <w:proofErr w:type="gramStart"/>
      <w:r w:rsidRPr="00777523">
        <w:rPr>
          <w:rFonts w:ascii="inherit" w:eastAsia="Times New Roman" w:hAnsi="inherit" w:cs="Calibri Light"/>
          <w:b/>
          <w:bCs/>
          <w:color w:val="323E4F"/>
          <w:sz w:val="28"/>
          <w:szCs w:val="28"/>
          <w:bdr w:val="none" w:sz="0" w:space="0" w:color="auto" w:frame="1"/>
        </w:rPr>
        <w:t>orders</w:t>
      </w:r>
      <w:proofErr w:type="gramEnd"/>
      <w:r w:rsidRPr="00777523">
        <w:rPr>
          <w:rFonts w:ascii="inherit" w:eastAsia="Times New Roman" w:hAnsi="inherit" w:cs="Calibri Light"/>
          <w:b/>
          <w:bCs/>
          <w:color w:val="323E4F"/>
          <w:sz w:val="28"/>
          <w:szCs w:val="28"/>
          <w:bdr w:val="none" w:sz="0" w:space="0" w:color="auto" w:frame="1"/>
        </w:rPr>
        <w:t xml:space="preserve"> until 9:45 and then  </w:t>
      </w:r>
      <w:r w:rsidRPr="00777523">
        <w:rPr>
          <w:rFonts w:ascii="inherit" w:eastAsia="Times New Roman" w:hAnsi="inherit" w:cs="Calibri Light"/>
          <w:b/>
          <w:bCs/>
          <w:color w:val="323E4F"/>
          <w:sz w:val="24"/>
          <w:szCs w:val="24"/>
          <w:bdr w:val="none" w:sz="0" w:space="0" w:color="auto" w:frame="1"/>
        </w:rPr>
        <w:t>            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color w:val="323E4F"/>
          <w:sz w:val="24"/>
          <w:szCs w:val="24"/>
          <w:bdr w:val="none" w:sz="0" w:space="0" w:color="auto" w:frame="1"/>
        </w:rPr>
        <w:t>       </w:t>
      </w: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</w:rPr>
        <w:t>call your orders in to our dining staff after 9:45 @ 14761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</w:rPr>
        <w:br/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00"/>
        </w:rPr>
        <w:t>. . . . . To our faithful dinner crowd, </w:t>
      </w:r>
      <w:r w:rsidRPr="00777523">
        <w:rPr>
          <w:rFonts w:ascii="Calibri Light" w:eastAsia="Times New Roman" w:hAnsi="Calibri Light" w:cs="Calibri Light"/>
          <w:color w:val="323E4F"/>
          <w:sz w:val="28"/>
          <w:szCs w:val="28"/>
          <w:bdr w:val="none" w:sz="0" w:space="0" w:color="auto" w:frame="1"/>
          <w:shd w:val="clear" w:color="auto" w:fill="FFFF00"/>
        </w:rPr>
        <w:t>thank you for your weekly orders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FF"/>
        </w:rPr>
        <w:t>    </w:t>
      </w: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00"/>
        </w:rPr>
        <w:t>                                       #FOODS2GOHOME                                       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FF"/>
        </w:rPr>
        <w:t>       </w:t>
      </w: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00"/>
        </w:rPr>
        <w:t>                 $20 in sales for home - 2 desserts on us                   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FF"/>
        </w:rPr>
        <w:t>          </w:t>
      </w: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00"/>
        </w:rPr>
        <w:t>               $30 in sales for home - 3 desserts on us                 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00"/>
        </w:rPr>
        <w:br/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8"/>
          <w:szCs w:val="28"/>
          <w:bdr w:val="none" w:sz="0" w:space="0" w:color="auto" w:frame="1"/>
          <w:shd w:val="clear" w:color="auto" w:fill="FFFFFF"/>
        </w:rPr>
        <w:t>         </w:t>
      </w:r>
      <w:r w:rsidRPr="00777523">
        <w:rPr>
          <w:rFonts w:ascii="Calibri Light" w:eastAsia="Times New Roman" w:hAnsi="Calibri Light" w:cs="Calibri Light"/>
          <w:b/>
          <w:bCs/>
          <w:color w:val="FFFFFF"/>
          <w:sz w:val="40"/>
          <w:szCs w:val="40"/>
          <w:bdr w:val="none" w:sz="0" w:space="0" w:color="auto" w:frame="1"/>
          <w:shd w:val="clear" w:color="auto" w:fill="FF00FF"/>
        </w:rPr>
        <w:t>REMINDER - WE ARE CLOSED TOMORROW - FRIDAY FOR A LARGE BANQUET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color w:val="323E4F"/>
          <w:sz w:val="28"/>
          <w:szCs w:val="28"/>
          <w:bdr w:val="none" w:sz="0" w:space="0" w:color="auto" w:frame="1"/>
        </w:rPr>
        <w:br/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4"/>
          <w:szCs w:val="24"/>
          <w:bdr w:val="none" w:sz="0" w:space="0" w:color="auto" w:frame="1"/>
        </w:rPr>
        <w:br/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4"/>
          <w:szCs w:val="24"/>
          <w:bdr w:val="none" w:sz="0" w:space="0" w:color="auto" w:frame="1"/>
        </w:rPr>
        <w:t>NAME: ___________________</w:t>
      </w:r>
      <w:proofErr w:type="gramStart"/>
      <w:r w:rsidRPr="00777523">
        <w:rPr>
          <w:rFonts w:ascii="Calibri Light" w:eastAsia="Times New Roman" w:hAnsi="Calibri Light" w:cs="Calibri Light"/>
          <w:b/>
          <w:bCs/>
          <w:color w:val="323E4F"/>
          <w:sz w:val="24"/>
          <w:szCs w:val="24"/>
          <w:bdr w:val="none" w:sz="0" w:space="0" w:color="auto" w:frame="1"/>
        </w:rPr>
        <w:t>_  SIZE</w:t>
      </w:r>
      <w:proofErr w:type="gramEnd"/>
      <w:r w:rsidRPr="00777523">
        <w:rPr>
          <w:rFonts w:ascii="Calibri Light" w:eastAsia="Times New Roman" w:hAnsi="Calibri Light" w:cs="Calibri Light"/>
          <w:b/>
          <w:bCs/>
          <w:color w:val="323E4F"/>
          <w:sz w:val="24"/>
          <w:szCs w:val="24"/>
          <w:bdr w:val="none" w:sz="0" w:space="0" w:color="auto" w:frame="1"/>
        </w:rPr>
        <w:t xml:space="preserve"> BILL $ _______ TIME OF DINE-IN / PICKUP OR LOUNGE DELIVERY _________</w:t>
      </w:r>
    </w:p>
    <w:p w:rsidR="00777523" w:rsidRPr="00777523" w:rsidRDefault="00777523" w:rsidP="00777523">
      <w:pPr>
        <w:spacing w:after="0" w:line="338" w:lineRule="atLeast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color w:val="6340F6"/>
          <w:sz w:val="24"/>
          <w:szCs w:val="24"/>
          <w:bdr w:val="none" w:sz="0" w:space="0" w:color="auto" w:frame="1"/>
        </w:rPr>
        <w:t>                           </w:t>
      </w:r>
      <w:r w:rsidRPr="00777523">
        <w:rPr>
          <w:rFonts w:ascii="Calibri Light" w:eastAsia="Times New Roman" w:hAnsi="Calibri Light" w:cs="Calibri Light"/>
          <w:b/>
          <w:bCs/>
          <w:color w:val="6340F6"/>
          <w:sz w:val="32"/>
          <w:szCs w:val="32"/>
          <w:bdr w:val="none" w:sz="0" w:space="0" w:color="auto" w:frame="1"/>
        </w:rPr>
        <w:t>*** DELIVERIES TO TEACHERS LOUNGES ONLY FOR LUNCHES</w:t>
      </w:r>
      <w:r w:rsidRPr="00777523">
        <w:rPr>
          <w:rFonts w:ascii="Calibri Light" w:eastAsia="Times New Roman" w:hAnsi="Calibri Light" w:cs="Calibri Light"/>
          <w:b/>
          <w:bCs/>
          <w:color w:val="6340F6"/>
          <w:sz w:val="24"/>
          <w:szCs w:val="24"/>
          <w:bdr w:val="none" w:sz="0" w:space="0" w:color="auto" w:frame="1"/>
        </w:rPr>
        <w:t> ***  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4"/>
          <w:szCs w:val="24"/>
          <w:bdr w:val="none" w:sz="0" w:space="0" w:color="auto" w:frame="1"/>
        </w:rPr>
        <w:t> 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 Light" w:eastAsia="Times New Roman" w:hAnsi="Calibri Light" w:cs="Calibri Light"/>
          <w:b/>
          <w:bCs/>
          <w:color w:val="323E4F"/>
          <w:sz w:val="24"/>
          <w:szCs w:val="24"/>
          <w:bdr w:val="none" w:sz="0" w:space="0" w:color="auto" w:frame="1"/>
        </w:rPr>
        <w:t>     TEACHERS LOUNGES -   B-144    -    D200    -    E105    -   Guidance Lounge   -   Main office    -    PICK UP    -    DINE-IN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Bradley Hand ITC" w:eastAsia="Times New Roman" w:hAnsi="Bradley Hand ITC" w:cs="Segoe UI"/>
          <w:b/>
          <w:bCs/>
          <w:i/>
          <w:iCs/>
          <w:color w:val="002060"/>
          <w:sz w:val="18"/>
          <w:szCs w:val="18"/>
          <w:bdr w:val="none" w:sz="0" w:space="0" w:color="auto" w:frame="1"/>
        </w:rPr>
        <w:t> 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Bradley Hand ITC" w:eastAsia="Times New Roman" w:hAnsi="Bradley Hand ITC" w:cs="Segoe UI"/>
          <w:b/>
          <w:bCs/>
          <w:i/>
          <w:iCs/>
          <w:color w:val="0040C0"/>
          <w:sz w:val="72"/>
          <w:szCs w:val="72"/>
          <w:bdr w:val="none" w:sz="0" w:space="0" w:color="auto" w:frame="1"/>
        </w:rPr>
        <w:t>The Owl Café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16"/>
          <w:szCs w:val="16"/>
          <w:u w:val="single"/>
          <w:bdr w:val="none" w:sz="0" w:space="0" w:color="auto" w:frame="1"/>
          <w:vertAlign w:val="subscript"/>
        </w:rPr>
        <w:t> </w:t>
      </w:r>
    </w:p>
    <w:p w:rsidR="00777523" w:rsidRPr="00777523" w:rsidRDefault="00777523" w:rsidP="00777523">
      <w:pPr>
        <w:spacing w:after="0" w:line="328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SOUPS </w:t>
      </w:r>
      <w:r w:rsidRPr="00777523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</w:rPr>
        <w:t>  -   12oz Bowl - 3.5      1 Pt - 4      Quart - 6 . . . includes rolls</w:t>
      </w:r>
    </w:p>
    <w:p w:rsidR="00777523" w:rsidRPr="00777523" w:rsidRDefault="00777523" w:rsidP="00777523">
      <w:pPr>
        <w:spacing w:after="0" w:line="328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777523" w:rsidRPr="00777523" w:rsidRDefault="00777523" w:rsidP="00777523">
      <w:pPr>
        <w:spacing w:after="0" w:line="328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B050"/>
          <w:sz w:val="28"/>
          <w:szCs w:val="28"/>
          <w:bdr w:val="none" w:sz="0" w:space="0" w:color="auto" w:frame="1"/>
        </w:rPr>
        <w:t>Broccoli Cheddar Soup</w:t>
      </w:r>
    </w:p>
    <w:p w:rsidR="00777523" w:rsidRPr="00777523" w:rsidRDefault="00777523" w:rsidP="00777523">
      <w:pPr>
        <w:spacing w:after="0" w:line="328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              Fresh broccoli sautéed with onions, carrot and garlic simmered in a savory chicken </w:t>
      </w:r>
      <w:proofErr w:type="gramStart"/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broth,   </w:t>
      </w:r>
      <w:proofErr w:type="gramEnd"/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                                                                                                     finished with aged cheddar cheese and cream.</w:t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12"/>
          <w:szCs w:val="12"/>
          <w:bdr w:val="none" w:sz="0" w:space="0" w:color="auto" w:frame="1"/>
        </w:rPr>
        <w:t> </w:t>
      </w:r>
    </w:p>
    <w:p w:rsidR="00777523" w:rsidRPr="00777523" w:rsidRDefault="00777523" w:rsidP="00777523">
      <w:pPr>
        <w:spacing w:after="0" w:line="328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Beef Vegetable Soup</w:t>
      </w:r>
    </w:p>
    <w:p w:rsidR="00777523" w:rsidRPr="00777523" w:rsidRDefault="00777523" w:rsidP="00777523">
      <w:pPr>
        <w:spacing w:after="0" w:line="240" w:lineRule="auto"/>
        <w:ind w:left="3195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                                                 Angus beef simmered in beef broth with garlic, celery, carrots, green beans, </w:t>
      </w:r>
      <w:proofErr w:type="gramStart"/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tomato,   </w:t>
      </w:r>
      <w:proofErr w:type="gramEnd"/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                                                                                                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                                                                                                     sweet corn, peas, potatoes and spices.</w:t>
      </w:r>
    </w:p>
    <w:p w:rsidR="00777523" w:rsidRPr="00777523" w:rsidRDefault="00777523" w:rsidP="00777523">
      <w:pPr>
        <w:spacing w:after="0" w:line="240" w:lineRule="auto"/>
        <w:ind w:left="3195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Market Salad</w:t>
      </w:r>
      <w:r w:rsidRPr="0077752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4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Arcadian baby lettuce, hard-boiled egg, green pepper, cucumber, red onion, tomatoes, &amp; garlic croutons                                                                                      </w:t>
      </w:r>
      <w:r w:rsidRPr="0077752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. . . Add grilled chicken 2.5</w:t>
      </w: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         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Choice of dressings – Balsamic vinaigrette - our creamy Ranch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Pan-Seared Salmon 8</w:t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bdr w:val="none" w:sz="0" w:space="0" w:color="auto" w:frame="1"/>
        </w:rPr>
        <w:t>Pan-seared salmon fillet served over mushroom and herb Israeli cous-cous with buttered peas and balsamic glaze.</w:t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bdr w:val="none" w:sz="0" w:space="0" w:color="auto" w:frame="1"/>
        </w:rPr>
        <w:br/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  Grilled Sirloin 8</w:t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bdr w:val="none" w:sz="0" w:space="0" w:color="auto" w:frame="1"/>
        </w:rPr>
        <w:t>Country French marinated and grilled sirloin flap steak served over lemon oregano rice pilaf with sautéed Brussel sprouts.</w:t>
      </w:r>
    </w:p>
    <w:p w:rsidR="00777523" w:rsidRPr="00777523" w:rsidRDefault="00777523" w:rsidP="00777523">
      <w:pPr>
        <w:spacing w:after="0" w:line="259" w:lineRule="atLeast"/>
        <w:ind w:left="3195" w:firstLine="720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                         </w:t>
      </w:r>
    </w:p>
    <w:p w:rsidR="00777523" w:rsidRPr="00777523" w:rsidRDefault="00777523" w:rsidP="00777523">
      <w:pPr>
        <w:spacing w:after="0" w:line="240" w:lineRule="auto"/>
        <w:ind w:left="3195" w:firstLine="720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         Boston Cream Pie Layer Cake </w:t>
      </w:r>
      <w:proofErr w:type="gramStart"/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2  -</w:t>
      </w:r>
      <w:proofErr w:type="gramEnd"/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77523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</w:rPr>
        <w:t>(out of this world good)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 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Sponge Cake filled with Orange Vanilla Pastry cream, another layer of sponge cake and chocolate ganache coating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 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</w:rPr>
        <w:t> </w:t>
      </w: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</w:rPr>
        <w:t>6" double stacked Whole Boston Cream Pie Layer Cake - boxed for 8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Double Chocolate Cupcake - Pink Frosted rosette 1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Vanilla Cake with Pink Frosting &amp; Strawberries - 2</w:t>
      </w:r>
    </w:p>
    <w:p w:rsidR="00777523" w:rsidRPr="00777523" w:rsidRDefault="00777523" w:rsidP="00777523">
      <w:pPr>
        <w:spacing w:after="0" w:line="240" w:lineRule="auto"/>
        <w:ind w:left="3195" w:firstLine="720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Chocolate-Chocolate Chip Crinkle Cookies 3/1.5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White Chocolate glazed Chocolate Chip Cookie Bars 2/1.5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Chocolate Ganache Glazed Brownie 2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Raspberry Thumbprints Shortbreads 3/1.5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1 ½ lb. Festive Challah Braided Loaf - 5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5 pack of Festive Challah Rolls - 1.5</w:t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:rsidR="00777523" w:rsidRPr="00777523" w:rsidRDefault="00777523" w:rsidP="00777523">
      <w:pPr>
        <w:spacing w:after="0" w:line="259" w:lineRule="atLeast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Garlic Butter Rolls 3/1                 –                       Baker’s dz. 3.5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_______________________________________________________________________________________________________</w:t>
      </w:r>
    </w:p>
    <w:p w:rsidR="00777523" w:rsidRPr="00777523" w:rsidRDefault="00777523" w:rsidP="00777523">
      <w:pPr>
        <w:spacing w:after="0" w:line="240" w:lineRule="auto"/>
        <w:jc w:val="center"/>
        <w:textAlignment w:val="baseline"/>
        <w:rPr>
          <w:rFonts w:ascii="inherit" w:eastAsia="Times New Roman" w:hAnsi="inherit" w:cs="Segoe UI"/>
          <w:sz w:val="23"/>
          <w:szCs w:val="23"/>
        </w:rPr>
      </w:pPr>
      <w:r w:rsidRPr="00777523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</w:rPr>
        <w:t xml:space="preserve">                       “Please notify dining staff of any food allergies when placing your </w:t>
      </w:r>
      <w:proofErr w:type="gramStart"/>
      <w:r w:rsidRPr="00777523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</w:rPr>
        <w:t>order ”</w:t>
      </w:r>
      <w:proofErr w:type="gramEnd"/>
      <w:r w:rsidRPr="00777523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777523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             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777523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   </w:t>
      </w:r>
      <w:r w:rsidRPr="007775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          </w:t>
      </w:r>
      <w:r w:rsidRPr="00777523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“Consuming raw or undercooked meats, poultry, seafood, shellfish, or eggs may increase your risk of foodborne illness.”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77523" w:rsidRPr="00777523" w:rsidRDefault="00777523" w:rsidP="00777523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777523">
        <w:rPr>
          <w:rFonts w:ascii="Comic Sans MS" w:eastAsia="Times New Roman" w:hAnsi="Comic Sans MS" w:cs="Segoe UI"/>
          <w:sz w:val="28"/>
          <w:szCs w:val="28"/>
        </w:rPr>
        <w:t>Chef Edwin Armstrong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77523">
        <w:rPr>
          <w:rFonts w:ascii="Calibri" w:eastAsia="Times New Roman" w:hAnsi="Calibri" w:cs="Calibri"/>
          <w:sz w:val="24"/>
          <w:szCs w:val="24"/>
        </w:rPr>
        <w:t>Culinary Dept Head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77523">
        <w:rPr>
          <w:rFonts w:ascii="Calibri" w:eastAsia="Times New Roman" w:hAnsi="Calibri" w:cs="Calibri"/>
          <w:sz w:val="24"/>
          <w:szCs w:val="24"/>
        </w:rPr>
        <w:t>Whitney Tech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77523">
        <w:rPr>
          <w:rFonts w:ascii="Calibri" w:eastAsia="Times New Roman" w:hAnsi="Calibri" w:cs="Calibri"/>
          <w:sz w:val="24"/>
          <w:szCs w:val="24"/>
        </w:rPr>
        <w:t>100 Fairview Ave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77523">
        <w:rPr>
          <w:rFonts w:ascii="Calibri" w:eastAsia="Times New Roman" w:hAnsi="Calibri" w:cs="Calibri"/>
          <w:sz w:val="24"/>
          <w:szCs w:val="24"/>
        </w:rPr>
        <w:t>Hamden, Ct 06514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77523">
        <w:rPr>
          <w:rFonts w:ascii="Calibri" w:eastAsia="Times New Roman" w:hAnsi="Calibri" w:cs="Calibri"/>
          <w:sz w:val="24"/>
          <w:szCs w:val="24"/>
        </w:rPr>
        <w:t>203 397 4031    ext. 14763</w:t>
      </w:r>
    </w:p>
    <w:p w:rsidR="00777523" w:rsidRPr="00777523" w:rsidRDefault="00777523" w:rsidP="00777523">
      <w:pPr>
        <w:spacing w:after="12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77523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</w:rPr>
        <w:t></w:t>
      </w:r>
      <w:proofErr w:type="spellStart"/>
      <w:r w:rsidRPr="00777523">
        <w:rPr>
          <w:rFonts w:ascii="Segoe UI" w:eastAsia="Times New Roman" w:hAnsi="Segoe UI" w:cs="Segoe UI"/>
          <w:sz w:val="21"/>
          <w:szCs w:val="21"/>
        </w:rPr>
        <w:t>Reply</w:t>
      </w:r>
      <w:r w:rsidRPr="00777523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</w:rPr>
        <w:t></w:t>
      </w:r>
      <w:r w:rsidRPr="00777523">
        <w:rPr>
          <w:rFonts w:ascii="Segoe UI" w:eastAsia="Times New Roman" w:hAnsi="Segoe UI" w:cs="Segoe UI"/>
          <w:sz w:val="21"/>
          <w:szCs w:val="21"/>
        </w:rPr>
        <w:t>Reply</w:t>
      </w:r>
      <w:proofErr w:type="spellEnd"/>
      <w:r w:rsidRPr="00777523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r w:rsidRPr="00777523">
        <w:rPr>
          <w:rFonts w:ascii="Segoe UI" w:eastAsia="Times New Roman" w:hAnsi="Segoe UI" w:cs="Segoe UI"/>
          <w:sz w:val="21"/>
          <w:szCs w:val="21"/>
        </w:rPr>
        <w:t>all</w:t>
      </w:r>
      <w:r w:rsidRPr="00777523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</w:rPr>
        <w:t></w:t>
      </w:r>
      <w:r w:rsidRPr="00777523">
        <w:rPr>
          <w:rFonts w:ascii="Segoe UI" w:eastAsia="Times New Roman" w:hAnsi="Segoe UI" w:cs="Segoe UI"/>
          <w:sz w:val="21"/>
          <w:szCs w:val="21"/>
        </w:rPr>
        <w:t>Forward</w:t>
      </w:r>
      <w:proofErr w:type="spellEnd"/>
    </w:p>
    <w:p w:rsidR="00777523" w:rsidRPr="00777523" w:rsidRDefault="00777523" w:rsidP="00777523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777523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Attendee panel closed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sz w:val="21"/>
          <w:szCs w:val="21"/>
        </w:rPr>
      </w:pPr>
      <w:r w:rsidRPr="00777523">
        <w:rPr>
          <w:rFonts w:ascii="inherit" w:eastAsia="Times New Roman" w:hAnsi="inherit" w:cs="Segoe UI"/>
          <w:b/>
          <w:bCs/>
          <w:sz w:val="21"/>
          <w:szCs w:val="21"/>
        </w:rPr>
        <w:t>Owl Cafe Thursday lunch &amp; #FOODS2GOHOME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sz w:val="21"/>
          <w:szCs w:val="21"/>
        </w:rPr>
      </w:pPr>
      <w:r w:rsidRPr="00777523">
        <w:rPr>
          <w:rFonts w:ascii="controlIcons" w:eastAsia="Times New Roman" w:hAnsi="controlIcons" w:cs="Segoe UI"/>
          <w:sz w:val="21"/>
          <w:szCs w:val="21"/>
        </w:rPr>
        <w:t>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sz w:val="21"/>
          <w:szCs w:val="21"/>
        </w:rPr>
      </w:pPr>
      <w:r w:rsidRPr="00777523">
        <w:rPr>
          <w:rFonts w:ascii="inherit" w:eastAsia="Times New Roman" w:hAnsi="inherit" w:cs="Segoe UI"/>
          <w:b/>
          <w:bCs/>
          <w:sz w:val="21"/>
          <w:szCs w:val="21"/>
        </w:rPr>
        <w:t>Extended Day</w:t>
      </w:r>
    </w:p>
    <w:p w:rsidR="00777523" w:rsidRPr="00777523" w:rsidRDefault="00777523" w:rsidP="00777523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sz w:val="21"/>
          <w:szCs w:val="21"/>
        </w:rPr>
      </w:pPr>
      <w:r w:rsidRPr="00777523">
        <w:rPr>
          <w:rFonts w:ascii="controlIcons" w:eastAsia="Times New Roman" w:hAnsi="controlIcons" w:cs="Segoe UI"/>
          <w:sz w:val="21"/>
          <w:szCs w:val="21"/>
          <w:bdr w:val="none" w:sz="0" w:space="0" w:color="auto" w:frame="1"/>
        </w:rPr>
        <w:t></w:t>
      </w:r>
    </w:p>
    <w:p w:rsidR="00E3142D" w:rsidRDefault="00E3142D">
      <w:bookmarkStart w:id="0" w:name="_GoBack"/>
      <w:bookmarkEnd w:id="0"/>
    </w:p>
    <w:sectPr w:rsidR="00E3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23"/>
    <w:rsid w:val="00777523"/>
    <w:rsid w:val="00E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0D23-C805-4B1A-850C-3CCDB79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82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1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9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1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8150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98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1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16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8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1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35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42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54814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916877">
                                                                                                                  <w:marLeft w:val="78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68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74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7967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257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71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46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230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0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2512094">
                                                                                                                  <w:marLeft w:val="72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68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9839233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2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122102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8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227051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2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36544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6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Francisco (Whitney)</dc:creator>
  <cp:keywords/>
  <dc:description/>
  <cp:lastModifiedBy>Valdez, Francisco (Whitney)</cp:lastModifiedBy>
  <cp:revision>1</cp:revision>
  <dcterms:created xsi:type="dcterms:W3CDTF">2024-04-04T12:15:00Z</dcterms:created>
  <dcterms:modified xsi:type="dcterms:W3CDTF">2024-04-04T12:15:00Z</dcterms:modified>
</cp:coreProperties>
</file>