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A58F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Hi everyone - Please specify time and size of bill if being delivered </w:t>
      </w:r>
    </w:p>
    <w:p w14:paraId="62410D67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AC19EE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NAME: _________________ SIZE BILL $ _____ TIME OF DINE-IN / PICKUP OR LOUNGE DELIVERY __________</w:t>
      </w:r>
    </w:p>
    <w:p w14:paraId="096BC6C9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</w:t>
      </w: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*** DELIVERIES TO TEACHERS LOUNGES ONLY FOR LUNCHES ***  </w:t>
      </w:r>
    </w:p>
    <w:p w14:paraId="06B5C24C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Teachers lounges    B-144    -    D200    -    E105    -   Guidance Lounge   -   Main office    -    Pick up    -    DINE-IN</w:t>
      </w:r>
    </w:p>
    <w:p w14:paraId="05EB96B5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</w:t>
      </w:r>
    </w:p>
    <w:p w14:paraId="3A0160F7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Soups: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3.5 cup / 4 pint / 7.5 quart</w:t>
      </w:r>
    </w:p>
    <w:p w14:paraId="61F1BAF2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</w:t>
      </w:r>
    </w:p>
    <w:p w14:paraId="119DC03E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14:paraId="6BE4B455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Smoked Turkey Chili Soup</w:t>
      </w:r>
    </w:p>
    <w:p w14:paraId="3FE7085B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Smoked turkey breast with onion, garlic, green peppers, corn &amp; tomato, simmered in chicken broth &amp; chili spices.</w:t>
      </w:r>
    </w:p>
    <w:p w14:paraId="1D385F0E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Cheeseburger Chowder</w:t>
      </w:r>
    </w:p>
    <w:p w14:paraId="16A36751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Lean ground beef with potatoes, onions, garlic and spices simmered in beef broth and finished             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with cream, sour cream and Cheddar cheese.</w:t>
      </w:r>
    </w:p>
    <w:p w14:paraId="15BF4FFE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                                                                                                                                           </w:t>
      </w:r>
    </w:p>
    <w:p w14:paraId="676C7446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Market Salad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3.5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6B599B1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 xml:space="preserve">Crispy, romaine heart lettuce, hard-boiled egg, green bell pepper, cucumber, red onion, grape tomatoes &amp;            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croutons. Add</w:t>
      </w: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grilled chicken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3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   Choice of – Balsamic Vinaigrette &amp; Creamy Ranch</w:t>
      </w:r>
    </w:p>
    <w:p w14:paraId="3FD5E33B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B7B36AA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Market side Salad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add on to a soup, sandwich or entrée – only $2</w:t>
      </w:r>
    </w:p>
    <w:p w14:paraId="10ECBE46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54C44D7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Cobb Salad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6</w:t>
      </w:r>
    </w:p>
    <w:p w14:paraId="39F9DBE6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 xml:space="preserve">Classic Cobb salad with applewood smoked bacon, blue cheese crumbles, grape tomatoes, avocado, 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hard-boiled eggs. Served over Romaine lettuce with our creamy ranch dressing.</w:t>
      </w:r>
    </w:p>
    <w:p w14:paraId="4175E0B2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Grilled Airline Chicken Caprese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8</w:t>
      </w:r>
    </w:p>
    <w:p w14:paraId="6239D3D8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 xml:space="preserve">Marinated, grilled airline chicken breast served with bruschetta style tomatoes on toasted baguette with fresh   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 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sliced mozzarella and a balsamic glaze.</w:t>
      </w:r>
    </w:p>
    <w:p w14:paraId="5F80F4BC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Penne Bolognaise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7</w:t>
      </w:r>
    </w:p>
    <w:p w14:paraId="7139C662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Penne pasta with a rich and hearty tomato and ground black angus beef sauce finished with grated Parmesan</w:t>
      </w:r>
    </w:p>
    <w:p w14:paraId="507C81A1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5385EA35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Bacon Wrapped Stuffed Roast Pork Tenderloin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8</w:t>
      </w:r>
    </w:p>
    <w:p w14:paraId="5376E299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Roasted pork tenderloin, apple &amp; walnut stuffing with herb gravy, mashed garlic potatoes &amp; sautéed carrots.</w:t>
      </w:r>
    </w:p>
    <w:p w14:paraId="12DFDE47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15F0357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0FE744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>Vanilla Cupcake, almond syrup and toasted almond rosette top 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1</w:t>
      </w:r>
    </w:p>
    <w:p w14:paraId="6E27DA31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Chocolate Chip Cookies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3/1.5 </w:t>
      </w:r>
    </w:p>
    <w:p w14:paraId="09EA7660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Pumpkin Snickerdoodle Cookies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3/1.5</w:t>
      </w:r>
    </w:p>
    <w:p w14:paraId="02CBFBFF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English Toffee Bars</w:t>
      </w: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4/1.5</w:t>
      </w:r>
    </w:p>
    <w:p w14:paraId="668F252D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Our famous Garlic soft rolls</w:t>
      </w: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-</w:t>
      </w: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3/1   or   Baker’s Dz. 3.5 - “One included with meal”</w:t>
      </w:r>
    </w:p>
    <w:p w14:paraId="1C920A64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9A55D0B" w14:textId="77777777" w:rsidR="00B8243A" w:rsidRPr="00B8243A" w:rsidRDefault="00B8243A" w:rsidP="00B8243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Please email me for a class birthday cake, cookie platter, pizza or luncheons @ the Owl Café</w:t>
      </w:r>
    </w:p>
    <w:p w14:paraId="47EF4A1C" w14:textId="77777777" w:rsidR="00B8243A" w:rsidRPr="00B8243A" w:rsidRDefault="00B8243A" w:rsidP="00B8243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41FAE937" w14:textId="77777777" w:rsidR="00B8243A" w:rsidRPr="00B8243A" w:rsidRDefault="00B8243A" w:rsidP="00B8243A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“Please notify dining staff of any food allergies when placing orders”</w:t>
      </w:r>
    </w:p>
    <w:p w14:paraId="51D1C30A" w14:textId="77777777" w:rsidR="00B8243A" w:rsidRPr="00B8243A" w:rsidRDefault="00B8243A" w:rsidP="00B8243A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8243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“Consuming raw or undercooked meats, poultry, seafood, shellfish, or eggs may increase your risk of foodborne illness.”</w:t>
      </w:r>
    </w:p>
    <w:p w14:paraId="77342B39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6B2CAF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59DFC88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EDC7C6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242424"/>
          <w:sz w:val="28"/>
          <w:szCs w:val="28"/>
        </w:rPr>
      </w:pPr>
      <w:r w:rsidRPr="00B8243A">
        <w:rPr>
          <w:rFonts w:ascii="Comic Sans MS" w:eastAsia="Times New Roman" w:hAnsi="Comic Sans MS" w:cs="Segoe UI"/>
          <w:color w:val="242424"/>
          <w:sz w:val="28"/>
          <w:szCs w:val="28"/>
        </w:rPr>
        <w:t>Chef Edwin Armstrong</w:t>
      </w:r>
    </w:p>
    <w:p w14:paraId="4515ACA7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8243A">
        <w:rPr>
          <w:rFonts w:ascii="Calibri" w:eastAsia="Times New Roman" w:hAnsi="Calibri" w:cs="Calibri"/>
          <w:color w:val="242424"/>
          <w:sz w:val="24"/>
          <w:szCs w:val="24"/>
        </w:rPr>
        <w:t>Culinary Dept Head</w:t>
      </w:r>
    </w:p>
    <w:p w14:paraId="6B8D6592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8243A">
        <w:rPr>
          <w:rFonts w:ascii="Calibri" w:eastAsia="Times New Roman" w:hAnsi="Calibri" w:cs="Calibri"/>
          <w:color w:val="242424"/>
          <w:sz w:val="24"/>
          <w:szCs w:val="24"/>
        </w:rPr>
        <w:t>Whitney Tech</w:t>
      </w:r>
    </w:p>
    <w:p w14:paraId="2A7E8940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8243A">
        <w:rPr>
          <w:rFonts w:ascii="Calibri" w:eastAsia="Times New Roman" w:hAnsi="Calibri" w:cs="Calibri"/>
          <w:color w:val="242424"/>
          <w:sz w:val="24"/>
          <w:szCs w:val="24"/>
        </w:rPr>
        <w:t>100 Fairview Ave</w:t>
      </w:r>
    </w:p>
    <w:p w14:paraId="536435CA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8243A">
        <w:rPr>
          <w:rFonts w:ascii="Calibri" w:eastAsia="Times New Roman" w:hAnsi="Calibri" w:cs="Calibri"/>
          <w:color w:val="242424"/>
          <w:sz w:val="24"/>
          <w:szCs w:val="24"/>
        </w:rPr>
        <w:t>Hamden, Ct 06514</w:t>
      </w:r>
    </w:p>
    <w:p w14:paraId="4670628B" w14:textId="77777777" w:rsidR="00B8243A" w:rsidRPr="00B8243A" w:rsidRDefault="00B8243A" w:rsidP="00B824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B8243A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>203 397 4031    ext. 14763</w:t>
      </w:r>
    </w:p>
    <w:p w14:paraId="1E9A8D2A" w14:textId="77777777" w:rsidR="005221D1" w:rsidRDefault="005221D1"/>
    <w:sectPr w:rsidR="0052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3A"/>
    <w:rsid w:val="000E509D"/>
    <w:rsid w:val="00504C0E"/>
    <w:rsid w:val="005221D1"/>
    <w:rsid w:val="00944615"/>
    <w:rsid w:val="00B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D7DD"/>
  <w15:chartTrackingRefBased/>
  <w15:docId w15:val="{60A1568B-B286-481E-B50A-E2670C92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2965706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13013</TotalTime>
  <Pages>2</Pages>
  <Words>395</Words>
  <Characters>2255</Characters>
  <Application>Microsoft Office Word</Application>
  <DocSecurity>0</DocSecurity>
  <Lines>18</Lines>
  <Paragraphs>5</Paragraphs>
  <ScaleCrop>false</ScaleCrop>
  <Company>Connecticut Technical Education and Career System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Francisco (Whitney)</dc:creator>
  <cp:keywords/>
  <dc:description/>
  <cp:lastModifiedBy>Valdez, Francisco (Whitney)</cp:lastModifiedBy>
  <cp:revision>1</cp:revision>
  <dcterms:created xsi:type="dcterms:W3CDTF">2024-10-29T11:38:00Z</dcterms:created>
  <dcterms:modified xsi:type="dcterms:W3CDTF">2024-11-07T13:31:00Z</dcterms:modified>
</cp:coreProperties>
</file>